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F8" w:rsidRPr="00F204F8" w:rsidRDefault="00F204F8" w:rsidP="00F20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F8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по результатам проведенного мониторинга </w:t>
      </w:r>
      <w:proofErr w:type="gramStart"/>
      <w:r w:rsidRPr="00F204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7160D" w:rsidRDefault="00F204F8" w:rsidP="00F20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F8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F204F8" w:rsidRPr="00F204F8" w:rsidRDefault="00F204F8" w:rsidP="00F20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04F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204F8">
        <w:rPr>
          <w:rFonts w:ascii="Times New Roman" w:hAnsi="Times New Roman" w:cs="Times New Roman"/>
          <w:sz w:val="28"/>
          <w:szCs w:val="28"/>
        </w:rPr>
        <w:t>повышения эффективности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204F8">
        <w:rPr>
          <w:rFonts w:ascii="Times New Roman" w:hAnsi="Times New Roman" w:cs="Times New Roman"/>
          <w:sz w:val="28"/>
          <w:szCs w:val="28"/>
        </w:rPr>
        <w:t>уководителей общеобразовательных учреждений</w:t>
      </w:r>
      <w:proofErr w:type="gramEnd"/>
      <w:r w:rsidRPr="00F2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Руднянского</w:t>
      </w:r>
      <w:r w:rsidRPr="00F204F8">
        <w:rPr>
          <w:rFonts w:ascii="Times New Roman" w:hAnsi="Times New Roman" w:cs="Times New Roman"/>
          <w:sz w:val="28"/>
          <w:szCs w:val="28"/>
        </w:rPr>
        <w:t xml:space="preserve"> района необходимо:</w:t>
      </w:r>
    </w:p>
    <w:p w:rsidR="00F204F8" w:rsidRPr="00F204F8" w:rsidRDefault="00F204F8" w:rsidP="00F20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4F8">
        <w:rPr>
          <w:rFonts w:ascii="Times New Roman" w:hAnsi="Times New Roman" w:cs="Times New Roman"/>
          <w:sz w:val="28"/>
          <w:szCs w:val="28"/>
        </w:rPr>
        <w:t xml:space="preserve">1.  Отделу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образованию, физической культуре и спорту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Pr="00F204F8">
        <w:rPr>
          <w:rFonts w:ascii="Times New Roman" w:hAnsi="Times New Roman" w:cs="Times New Roman"/>
          <w:sz w:val="28"/>
          <w:szCs w:val="28"/>
        </w:rPr>
        <w:t xml:space="preserve">провести оценку уровня  профессиональной подготовки и эффективности управленческой деятельности руководителей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Руднянского</w:t>
      </w:r>
      <w:r w:rsidRPr="00F204F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204F8" w:rsidRPr="00F204F8" w:rsidRDefault="00F204F8" w:rsidP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>2.  С учетом выявленных образовательных запросов (совместно с 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4F8">
        <w:rPr>
          <w:rFonts w:ascii="Times New Roman" w:hAnsi="Times New Roman" w:cs="Times New Roman"/>
          <w:sz w:val="28"/>
          <w:szCs w:val="28"/>
        </w:rPr>
        <w:t>ДПО СОИРО) реализовать адресные программы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4F8">
        <w:rPr>
          <w:rFonts w:ascii="Times New Roman" w:hAnsi="Times New Roman" w:cs="Times New Roman"/>
          <w:sz w:val="28"/>
          <w:szCs w:val="28"/>
        </w:rPr>
        <w:t xml:space="preserve">для руководителей общеобразовательных учреждений  группы риска, в том числе в форме стажировки на базе образовательных учреждений со сходной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4F8">
        <w:rPr>
          <w:rFonts w:ascii="Times New Roman" w:hAnsi="Times New Roman" w:cs="Times New Roman"/>
          <w:sz w:val="28"/>
          <w:szCs w:val="28"/>
        </w:rPr>
        <w:t>инфраструктурой, но не находящихся в зоне риска.</w:t>
      </w:r>
    </w:p>
    <w:p w:rsidR="00F204F8" w:rsidRPr="00F204F8" w:rsidRDefault="00F204F8" w:rsidP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 xml:space="preserve">3.  Взять под контроль деятельность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4F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Руднянского</w:t>
      </w:r>
      <w:r w:rsidRPr="00F204F8">
        <w:rPr>
          <w:rFonts w:ascii="Times New Roman" w:hAnsi="Times New Roman" w:cs="Times New Roman"/>
          <w:sz w:val="28"/>
          <w:szCs w:val="28"/>
        </w:rPr>
        <w:t xml:space="preserve"> района в части:</w:t>
      </w:r>
    </w:p>
    <w:p w:rsidR="00F204F8" w:rsidRPr="00F204F8" w:rsidRDefault="00F204F8" w:rsidP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 xml:space="preserve">-  развития системы общественно-государственного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4F8">
        <w:rPr>
          <w:rFonts w:ascii="Times New Roman" w:hAnsi="Times New Roman" w:cs="Times New Roman"/>
          <w:sz w:val="28"/>
          <w:szCs w:val="28"/>
        </w:rPr>
        <w:t>общеобразовательным учреждением;</w:t>
      </w:r>
    </w:p>
    <w:p w:rsidR="00F204F8" w:rsidRPr="00F204F8" w:rsidRDefault="00F204F8" w:rsidP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>-  организации деятельности педагогического коллектива по сопровождению обучающихся в реализации ими индивидуальных образовательных маршрутов;</w:t>
      </w:r>
    </w:p>
    <w:p w:rsidR="00F204F8" w:rsidRPr="00F204F8" w:rsidRDefault="00F204F8" w:rsidP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>- развития системы социального партнерства в рамках деятельности ОУ по подготовке обучающихся высокого уровня;</w:t>
      </w:r>
    </w:p>
    <w:p w:rsidR="00F204F8" w:rsidRPr="00F204F8" w:rsidRDefault="00F204F8" w:rsidP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 xml:space="preserve">-  организации профильного обучения и </w:t>
      </w:r>
      <w:proofErr w:type="spellStart"/>
      <w:r w:rsidRPr="00F204F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204F8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Pr="00F204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04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04F8" w:rsidRPr="00F204F8" w:rsidRDefault="00F204F8" w:rsidP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>-  обеспечения условий получения образования обучающимися с ОВЗ, детьми-инвалидами.</w:t>
      </w:r>
    </w:p>
    <w:p w:rsidR="00F204F8" w:rsidRPr="00F204F8" w:rsidRDefault="00F204F8" w:rsidP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 xml:space="preserve">4.  Принять меры к формированию резерва управленческих кадров на уровне ОУ и муниципалитета. </w:t>
      </w:r>
    </w:p>
    <w:p w:rsidR="00F204F8" w:rsidRPr="00F204F8" w:rsidRDefault="00F204F8" w:rsidP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>5.  Провести внеочередную аттестацию на соответствие занимаемой должности руководителей общеобразовательных учреждений района, показавших низкую эффективность управленческой деятельности.</w:t>
      </w:r>
    </w:p>
    <w:p w:rsidR="00F204F8" w:rsidRPr="00F204F8" w:rsidRDefault="00F204F8" w:rsidP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>6.  Оказать содействие в организации целевого повышения квалификации руководителей с наибольшими показателями неэффективности работы руководителей ОУ.</w:t>
      </w:r>
    </w:p>
    <w:p w:rsidR="00F204F8" w:rsidRPr="00F204F8" w:rsidRDefault="00F204F8" w:rsidP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>7. Руководителям общеобразовательных учреждений группы риска пройти повышение квалификации и профессиональную переподготовку.</w:t>
      </w:r>
    </w:p>
    <w:p w:rsidR="00F204F8" w:rsidRPr="00F204F8" w:rsidRDefault="00F20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04F8" w:rsidRPr="00F204F8" w:rsidSect="00F204F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4F8"/>
    <w:rsid w:val="0037160D"/>
    <w:rsid w:val="00F2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2021-09-03T09:07:00Z</dcterms:created>
  <dcterms:modified xsi:type="dcterms:W3CDTF">2021-09-03T09:14:00Z</dcterms:modified>
</cp:coreProperties>
</file>